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2DF" w:rsidRPr="008E0D91" w:rsidRDefault="00AF32DF" w:rsidP="00AF32DF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:rsidR="00AF32DF" w:rsidRDefault="00AF32DF" w:rsidP="00AF32DF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:rsidR="00AF32DF" w:rsidRDefault="00AF32DF" w:rsidP="00AF32DF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AF32DF" w:rsidRDefault="00AF32DF" w:rsidP="00AF32DF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AF32DF" w:rsidRDefault="00AF32DF" w:rsidP="00AF32DF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</w:t>
      </w:r>
    </w:p>
    <w:p w:rsidR="00AF32DF" w:rsidRDefault="00AF32DF" w:rsidP="00AF32DF">
      <w:pPr>
        <w:autoSpaceDE w:val="0"/>
        <w:ind w:left="5103"/>
        <w:jc w:val="both"/>
        <w:rPr>
          <w:rFonts w:ascii="Arial" w:hAnsi="Arial" w:cs="Arial"/>
        </w:rPr>
      </w:pPr>
    </w:p>
    <w:p w:rsidR="00AF32DF" w:rsidRDefault="00AF32DF" w:rsidP="00AF32DF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Domanda di ADESIONE alla selezione bando PIANO ESTATE</w:t>
      </w:r>
      <w:r w:rsidR="00D61E24">
        <w:rPr>
          <w:rFonts w:ascii="Arial" w:hAnsi="Arial" w:cs="Arial"/>
          <w:sz w:val="18"/>
          <w:szCs w:val="18"/>
        </w:rPr>
        <w:t xml:space="preserve"> 2025</w:t>
      </w:r>
    </w:p>
    <w:p w:rsidR="00AF32DF" w:rsidRPr="008E0D91" w:rsidRDefault="00AF32DF" w:rsidP="00AF32DF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:rsidR="00AF32DF" w:rsidRDefault="00AF32DF" w:rsidP="00AF32DF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AF32DF" w:rsidRDefault="00AF32DF" w:rsidP="00AF32DF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:rsidR="00AF32DF" w:rsidRDefault="00AF32DF" w:rsidP="00AF32DF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AF32DF" w:rsidRDefault="00AF32DF" w:rsidP="00AF32DF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AF32DF" w:rsidRDefault="00AF32DF" w:rsidP="00AF32DF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AF32DF" w:rsidRDefault="00AF32DF" w:rsidP="00AF32DF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:rsidR="00AF32DF" w:rsidRDefault="00AF32DF" w:rsidP="00AF32DF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:rsidR="00AF32DF" w:rsidRDefault="00AF32DF" w:rsidP="00117AB8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>DICHIARA</w:t>
      </w:r>
    </w:p>
    <w:p w:rsidR="00AF32DF" w:rsidRDefault="00AF32DF" w:rsidP="00AF32DF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aderire alla selezione per l’attribuzione dell’incarico di Supporto operativo di progetto relativo alla figura professionale di:</w:t>
      </w: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  <w:gridCol w:w="3260"/>
      </w:tblGrid>
      <w:tr w:rsidR="00AF32DF" w:rsidTr="00785A24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AF32DF" w:rsidRPr="008E0D91" w:rsidRDefault="00AF32DF" w:rsidP="00785A2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AF32DF" w:rsidRPr="008E0D91" w:rsidRDefault="00AF32DF" w:rsidP="00785A2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AF32DF" w:rsidRPr="008E0D91" w:rsidRDefault="00AF32DF" w:rsidP="00785A2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NON ADERIRE</w:t>
            </w:r>
          </w:p>
        </w:tc>
      </w:tr>
      <w:tr w:rsidR="00AF32DF" w:rsidTr="00785A24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2DF" w:rsidRPr="008E0D91" w:rsidRDefault="00AF32DF" w:rsidP="00785A2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Amministrativo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2DF" w:rsidRDefault="00AF32DF" w:rsidP="00785A2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F" w:rsidRDefault="00AF32DF" w:rsidP="00785A2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AF32DF" w:rsidTr="00785A24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2DF" w:rsidRPr="008E0D91" w:rsidRDefault="00AF32DF" w:rsidP="00785A2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Collaboratore Scolastico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2DF" w:rsidRDefault="00AF32DF" w:rsidP="00785A2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DF" w:rsidRDefault="00AF32DF" w:rsidP="00785A2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:rsidR="00AF32DF" w:rsidRDefault="00AF32DF" w:rsidP="00AF32DF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:rsidR="00AF32DF" w:rsidRDefault="00AF32DF" w:rsidP="00AF32DF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AF32DF" w:rsidRDefault="00AF32DF" w:rsidP="00AF32DF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AF32DF" w:rsidRDefault="00AF32DF" w:rsidP="00AF32DF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AF32DF" w:rsidRDefault="00AF32DF" w:rsidP="00AF32DF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AF32DF" w:rsidRDefault="00AF32DF" w:rsidP="00AF32DF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AF32DF" w:rsidRDefault="00AF32DF" w:rsidP="00AF32DF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AF32DF" w:rsidRDefault="00AF32DF" w:rsidP="00AF32DF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AF32DF" w:rsidRDefault="00AF32DF" w:rsidP="00AF32DF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AF32DF" w:rsidRDefault="00AF32DF" w:rsidP="00AF32DF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AF32DF" w:rsidRDefault="00AF32DF" w:rsidP="00AF32DF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AF32DF" w:rsidRDefault="00AF32DF" w:rsidP="00AF32DF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AF32DF" w:rsidRDefault="00AF32DF" w:rsidP="00AF32DF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AF32DF" w:rsidRDefault="00AF32DF" w:rsidP="00AF32DF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AF32DF" w:rsidRDefault="00AF32DF" w:rsidP="00AF32DF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AF32DF" w:rsidRDefault="00AF32DF" w:rsidP="00AF32DF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AF32DF" w:rsidRDefault="00AF32DF" w:rsidP="00AF32DF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:rsidR="00AF32DF" w:rsidRDefault="00AF32DF" w:rsidP="00AF32DF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AF32DF" w:rsidRDefault="00AF32DF" w:rsidP="00AF32DF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AF32DF" w:rsidRPr="008E0D91" w:rsidRDefault="00AF32DF" w:rsidP="00AF32DF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:rsidR="00AF32DF" w:rsidRDefault="00AF32DF" w:rsidP="00AF32DF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:rsidR="00AF32DF" w:rsidRDefault="00AF32DF" w:rsidP="00AF32DF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successive modifiche GDPR 679/2016, autorizza l’istituto________________ al trattamento dei dati contenuti nella presente autocertificazione esclusivamente nell’ambito e per i fini istituzionali della Pubblica Amministrazione</w:t>
      </w:r>
    </w:p>
    <w:p w:rsidR="00AF32DF" w:rsidRDefault="00AF32DF" w:rsidP="00AF32DF">
      <w:pPr>
        <w:autoSpaceDE w:val="0"/>
        <w:spacing w:line="480" w:lineRule="auto"/>
        <w:jc w:val="both"/>
        <w:rPr>
          <w:rFonts w:ascii="Arial" w:hAnsi="Arial" w:cs="Arial"/>
        </w:rPr>
      </w:pPr>
    </w:p>
    <w:p w:rsidR="00AF32DF" w:rsidRDefault="00AF32DF" w:rsidP="00AF32DF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AF32DF" w:rsidRDefault="00AF32DF" w:rsidP="00AF32DF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6B5CA3" w:rsidRDefault="006B5CA3"/>
    <w:sectPr w:rsidR="006B5CA3" w:rsidSect="006B5C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2DF"/>
    <w:rsid w:val="00117AB8"/>
    <w:rsid w:val="002F5619"/>
    <w:rsid w:val="006B5CA3"/>
    <w:rsid w:val="008C2D7B"/>
    <w:rsid w:val="00AF32DF"/>
    <w:rsid w:val="00D6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7965-3E57-48E8-8BD0-AB3768BE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F3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AF32DF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Preside</dc:creator>
  <cp:lastModifiedBy>Concetta Gramuglia</cp:lastModifiedBy>
  <cp:revision>4</cp:revision>
  <dcterms:created xsi:type="dcterms:W3CDTF">2024-07-15T07:38:00Z</dcterms:created>
  <dcterms:modified xsi:type="dcterms:W3CDTF">2025-05-21T10:17:00Z</dcterms:modified>
</cp:coreProperties>
</file>